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6CA" w:rsidRDefault="00115DAA" w:rsidP="00115D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ПРОЦЕДУРА  ПРЕДОСТАВЯНЕ  НА  АДМИНИСТРАТИВНА  УСЛУГА</w:t>
      </w:r>
    </w:p>
    <w:p w:rsidR="00115DAA" w:rsidRPr="00115DAA" w:rsidRDefault="00115DAA" w:rsidP="00115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DAA" w:rsidRPr="00115DAA" w:rsidRDefault="00115DAA" w:rsidP="00115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5DAA">
        <w:rPr>
          <w:rFonts w:ascii="Times New Roman" w:hAnsi="Times New Roman" w:cs="Times New Roman"/>
          <w:sz w:val="24"/>
          <w:szCs w:val="24"/>
        </w:rPr>
        <w:t>НАИМЕНОВАНИЕ НА АДМИНИСТРАТИВНАТА УСЛУГА:</w:t>
      </w:r>
    </w:p>
    <w:p w:rsidR="00115DAA" w:rsidRDefault="00115DAA" w:rsidP="00115DAA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завършено задължително предучилищно образование от детска градина или училище извършващо задължително предучилищно образование;</w:t>
      </w:r>
    </w:p>
    <w:p w:rsidR="00115DAA" w:rsidRDefault="00115DAA" w:rsidP="00115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5DAA" w:rsidRDefault="00115DAA" w:rsidP="00115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Правно основание за предоставяне на административна услуга – издаването на индивидуалния административен акт.</w:t>
      </w:r>
    </w:p>
    <w:p w:rsidR="00115DAA" w:rsidRDefault="00115DAA" w:rsidP="00115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за предучилищното и училищното образование – чл.72</w:t>
      </w:r>
    </w:p>
    <w:p w:rsidR="00115DAA" w:rsidRDefault="00115DAA" w:rsidP="00115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Наредба № 5 за предучилищното образование – чл. 36;</w:t>
      </w:r>
    </w:p>
    <w:p w:rsidR="00115DAA" w:rsidRDefault="00115DAA" w:rsidP="00115DAA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115DAA" w:rsidRDefault="00115DAA" w:rsidP="00115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който предоставя административната услуга – издава индивидуалния административен акт.</w:t>
      </w:r>
    </w:p>
    <w:p w:rsidR="00115DAA" w:rsidRDefault="00115DAA" w:rsidP="00115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Директорът на детската градина;</w:t>
      </w:r>
    </w:p>
    <w:p w:rsidR="00115DAA" w:rsidRDefault="00115DAA" w:rsidP="00115DAA">
      <w:pPr>
        <w:rPr>
          <w:rFonts w:ascii="Times New Roman" w:hAnsi="Times New Roman" w:cs="Times New Roman"/>
          <w:sz w:val="24"/>
          <w:szCs w:val="24"/>
        </w:rPr>
      </w:pPr>
    </w:p>
    <w:p w:rsidR="00115DAA" w:rsidRDefault="00115DAA" w:rsidP="00115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по предоставяне на административна услуга /издаване на индивидуалния административен акт, изисквания и необходими документи:</w:t>
      </w:r>
    </w:p>
    <w:p w:rsidR="00115DAA" w:rsidRDefault="00115DAA" w:rsidP="00115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издаване на Удостоверение за завършване на предучилищно образование от детска градина</w:t>
      </w:r>
      <w:r w:rsidR="006320F2">
        <w:rPr>
          <w:rFonts w:ascii="Times New Roman" w:hAnsi="Times New Roman" w:cs="Times New Roman"/>
          <w:sz w:val="24"/>
          <w:szCs w:val="24"/>
        </w:rPr>
        <w:t xml:space="preserve"> или училище, извършващо задължително предучилищно образование, не е необходимо заявление. Издава се на всички деца завършили задължително по ЗПУО обучение.</w:t>
      </w:r>
    </w:p>
    <w:p w:rsidR="006320F2" w:rsidRDefault="006320F2" w:rsidP="006320F2">
      <w:pPr>
        <w:rPr>
          <w:rFonts w:ascii="Times New Roman" w:hAnsi="Times New Roman" w:cs="Times New Roman"/>
          <w:sz w:val="24"/>
          <w:szCs w:val="24"/>
        </w:rPr>
      </w:pPr>
    </w:p>
    <w:p w:rsidR="006320F2" w:rsidRDefault="006320F2" w:rsidP="00632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за предоставяне на услугата по електронен път, ниво на предоставяне;</w:t>
      </w:r>
    </w:p>
    <w:p w:rsid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се предоставя по електронен път</w:t>
      </w:r>
    </w:p>
    <w:p w:rsidR="006320F2" w:rsidRDefault="006320F2" w:rsidP="006320F2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6320F2" w:rsidRDefault="006320F2" w:rsidP="00632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20F2">
        <w:rPr>
          <w:rFonts w:ascii="Times New Roman" w:hAnsi="Times New Roman" w:cs="Times New Roman"/>
          <w:sz w:val="24"/>
          <w:szCs w:val="24"/>
        </w:rPr>
        <w:t>Срок за действие на документа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Безсрочен </w:t>
      </w:r>
    </w:p>
    <w:p w:rsidR="006320F2" w:rsidRDefault="006320F2" w:rsidP="006320F2">
      <w:pPr>
        <w:rPr>
          <w:rFonts w:ascii="Times New Roman" w:hAnsi="Times New Roman" w:cs="Times New Roman"/>
          <w:sz w:val="24"/>
          <w:szCs w:val="24"/>
        </w:rPr>
      </w:pPr>
    </w:p>
    <w:p w:rsidR="006320F2" w:rsidRDefault="006320F2" w:rsidP="00632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 и цени;</w:t>
      </w:r>
    </w:p>
    <w:p w:rsid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се дължат </w:t>
      </w:r>
    </w:p>
    <w:p w:rsidR="006320F2" w:rsidRDefault="006320F2" w:rsidP="006320F2">
      <w:pPr>
        <w:rPr>
          <w:rFonts w:ascii="Times New Roman" w:hAnsi="Times New Roman" w:cs="Times New Roman"/>
          <w:sz w:val="24"/>
          <w:szCs w:val="24"/>
        </w:rPr>
      </w:pPr>
    </w:p>
    <w:p w:rsidR="006320F2" w:rsidRDefault="006320F2" w:rsidP="00632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осъществяващ контрол върху дейността на органа от предоставянето на услугата;</w:t>
      </w:r>
    </w:p>
    <w:p w:rsid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Регионално управление на образованието;</w:t>
      </w:r>
    </w:p>
    <w:p w:rsid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 образованието и науката;</w:t>
      </w:r>
    </w:p>
    <w:p w:rsidR="006320F2" w:rsidRDefault="006320F2" w:rsidP="006320F2">
      <w:pPr>
        <w:rPr>
          <w:rFonts w:ascii="Times New Roman" w:hAnsi="Times New Roman" w:cs="Times New Roman"/>
          <w:sz w:val="24"/>
          <w:szCs w:val="24"/>
        </w:rPr>
      </w:pPr>
    </w:p>
    <w:p w:rsidR="006320F2" w:rsidRDefault="006320F2" w:rsidP="00632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Ред, включващ срокове за обжалване на действията на органа по предоставянето на услугата;</w:t>
      </w:r>
    </w:p>
    <w:p w:rsid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Отказът се обжалва по реда на Административно процесуалния кодекс пред Административен съд.</w:t>
      </w:r>
    </w:p>
    <w:p w:rsidR="006320F2" w:rsidRDefault="006320F2" w:rsidP="006320F2">
      <w:pPr>
        <w:rPr>
          <w:rFonts w:ascii="Times New Roman" w:hAnsi="Times New Roman" w:cs="Times New Roman"/>
          <w:sz w:val="24"/>
          <w:szCs w:val="24"/>
        </w:rPr>
      </w:pPr>
    </w:p>
    <w:p w:rsidR="006320F2" w:rsidRDefault="006320F2" w:rsidP="00632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Електронен адрес за предложения във връзка с услугата:</w:t>
      </w:r>
    </w:p>
    <w:p w:rsidR="006320F2" w:rsidRP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 cdgbalgarche.wix.com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cdgbalgarche</w:t>
      </w:r>
      <w:proofErr w:type="spellEnd"/>
    </w:p>
    <w:p w:rsidR="006320F2" w:rsidRDefault="006320F2" w:rsidP="006320F2">
      <w:pPr>
        <w:rPr>
          <w:rFonts w:ascii="Times New Roman" w:hAnsi="Times New Roman" w:cs="Times New Roman"/>
          <w:sz w:val="24"/>
          <w:szCs w:val="24"/>
        </w:rPr>
      </w:pPr>
    </w:p>
    <w:p w:rsidR="006320F2" w:rsidRDefault="006320F2" w:rsidP="006320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начини на получаване на резултата от услугата;</w:t>
      </w:r>
    </w:p>
    <w:p w:rsidR="006320F2" w:rsidRPr="006320F2" w:rsidRDefault="006320F2" w:rsidP="006320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от родител /настойник на детето, чрез упълномощено лице</w:t>
      </w:r>
      <w:bookmarkStart w:id="0" w:name="_GoBack"/>
      <w:bookmarkEnd w:id="0"/>
    </w:p>
    <w:sectPr w:rsidR="006320F2" w:rsidRPr="0063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50842"/>
    <w:multiLevelType w:val="hybridMultilevel"/>
    <w:tmpl w:val="D906661C"/>
    <w:lvl w:ilvl="0" w:tplc="F9C49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B9014A"/>
    <w:multiLevelType w:val="hybridMultilevel"/>
    <w:tmpl w:val="BE708946"/>
    <w:lvl w:ilvl="0" w:tplc="F6CEF7B0">
      <w:start w:val="2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AA"/>
    <w:rsid w:val="00115DAA"/>
    <w:rsid w:val="00476406"/>
    <w:rsid w:val="005146CA"/>
    <w:rsid w:val="006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8D2B"/>
  <w15:chartTrackingRefBased/>
  <w15:docId w15:val="{13D15D18-BAC1-43F2-8123-50109BF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Zaprova</dc:creator>
  <cp:keywords/>
  <dc:description/>
  <cp:lastModifiedBy>Zaprova</cp:lastModifiedBy>
  <cp:revision>1</cp:revision>
  <dcterms:created xsi:type="dcterms:W3CDTF">2020-02-03T10:46:00Z</dcterms:created>
  <dcterms:modified xsi:type="dcterms:W3CDTF">2020-02-03T11:07:00Z</dcterms:modified>
</cp:coreProperties>
</file>