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8" w:rsidRDefault="00793C48" w:rsidP="00793C4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Вх.№……/…………..20…..год.</w:t>
      </w:r>
    </w:p>
    <w:p w:rsidR="00793C48" w:rsidRDefault="00793C48" w:rsidP="00793C48">
      <w:pPr>
        <w:rPr>
          <w:rFonts w:ascii="Times New Roman" w:hAnsi="Times New Roman" w:cs="Times New Roman"/>
          <w:b/>
          <w:sz w:val="24"/>
          <w:szCs w:val="24"/>
        </w:rPr>
      </w:pPr>
    </w:p>
    <w:p w:rsidR="00793C48" w:rsidRDefault="00793C48" w:rsidP="00793C48">
      <w:pPr>
        <w:rPr>
          <w:rFonts w:ascii="Times New Roman" w:hAnsi="Times New Roman" w:cs="Times New Roman"/>
          <w:b/>
          <w:sz w:val="24"/>
          <w:szCs w:val="24"/>
        </w:rPr>
      </w:pPr>
    </w:p>
    <w:p w:rsidR="005146CA" w:rsidRDefault="00CE15BD" w:rsidP="00793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793C48" w:rsidRDefault="00793C48" w:rsidP="00793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ЗАПИСВАНЕ НА ПРИЕТО ДЕТЕ В ДГ № 6 „БЪЛГАРЧЕ“</w:t>
      </w:r>
    </w:p>
    <w:p w:rsidR="00CE15BD" w:rsidRDefault="00CE15BD" w:rsidP="00CE15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5BD" w:rsidRDefault="00CE15BD" w:rsidP="00CE15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E15BD">
        <w:rPr>
          <w:rFonts w:ascii="Times New Roman" w:hAnsi="Times New Roman" w:cs="Times New Roman"/>
          <w:sz w:val="24"/>
          <w:szCs w:val="24"/>
        </w:rPr>
        <w:t>Долуподписаният/ата/………………………………………………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………………….родител на детето………………………………………………………………………………</w:t>
      </w:r>
    </w:p>
    <w:p w:rsidR="00454AA6" w:rsidRDefault="00CE15BD" w:rsidP="00CE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родено на…………………….год. и прието в първа</w:t>
      </w:r>
      <w:r w:rsidR="00793C48">
        <w:rPr>
          <w:rFonts w:ascii="Times New Roman" w:hAnsi="Times New Roman" w:cs="Times New Roman"/>
          <w:sz w:val="24"/>
          <w:szCs w:val="24"/>
        </w:rPr>
        <w:t>, втора</w:t>
      </w:r>
      <w:r>
        <w:rPr>
          <w:rFonts w:ascii="Times New Roman" w:hAnsi="Times New Roman" w:cs="Times New Roman"/>
          <w:sz w:val="24"/>
          <w:szCs w:val="24"/>
        </w:rPr>
        <w:t xml:space="preserve"> група за учебната </w:t>
      </w:r>
    </w:p>
    <w:p w:rsidR="00CE15BD" w:rsidRDefault="00CE15BD" w:rsidP="00CE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93C48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/ 20</w:t>
      </w:r>
      <w:r w:rsidR="00793C4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:rsidR="00CE15BD" w:rsidRDefault="00CE15BD" w:rsidP="00CE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ДЕКЛАРИРАМ, че детето ще посещава ДГ № 6 „Българче“</w:t>
      </w:r>
      <w:r w:rsidR="00793C48">
        <w:rPr>
          <w:rFonts w:ascii="Times New Roman" w:hAnsi="Times New Roman" w:cs="Times New Roman"/>
          <w:sz w:val="24"/>
          <w:szCs w:val="24"/>
        </w:rPr>
        <w:t xml:space="preserve"> от……………..20……..год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Задължавам се детето ми да постъпи на посочената от мен дата. Информиран/а съм, че при неспазване на посочената дата за постъпване, губя мястото. Задължавам се след постъпване на детето да се запозная с правилника на детската градина и да го спазвам.</w:t>
      </w:r>
    </w:p>
    <w:p w:rsidR="00CE15BD" w:rsidRDefault="00CE15BD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p w:rsidR="00CE15BD" w:rsidRDefault="00CE15BD" w:rsidP="00CE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ДЕКЛАРАТОР:……………………..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793C4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Дата:……………20</w:t>
      </w:r>
      <w:r w:rsidR="00793C4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15BD" w:rsidRDefault="00CE15BD" w:rsidP="00CE1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(подпис)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15BD" w:rsidRDefault="00CE15BD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p w:rsidR="00793C48" w:rsidRDefault="00793C48" w:rsidP="00CE15BD">
      <w:pPr>
        <w:rPr>
          <w:rFonts w:ascii="Times New Roman" w:hAnsi="Times New Roman" w:cs="Times New Roman"/>
          <w:sz w:val="24"/>
          <w:szCs w:val="24"/>
        </w:rPr>
      </w:pPr>
    </w:p>
    <w:sectPr w:rsidR="0079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BD"/>
    <w:rsid w:val="00215CF5"/>
    <w:rsid w:val="0031511E"/>
    <w:rsid w:val="00454AA6"/>
    <w:rsid w:val="005146CA"/>
    <w:rsid w:val="00655342"/>
    <w:rsid w:val="00793C48"/>
    <w:rsid w:val="00AC208C"/>
    <w:rsid w:val="00C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493EB-7171-4D6A-A715-E719F8D5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Zaprova</dc:creator>
  <cp:keywords/>
  <dc:description/>
  <cp:lastModifiedBy>PC5</cp:lastModifiedBy>
  <cp:revision>2</cp:revision>
  <cp:lastPrinted>2019-10-01T05:43:00Z</cp:lastPrinted>
  <dcterms:created xsi:type="dcterms:W3CDTF">2024-05-17T05:02:00Z</dcterms:created>
  <dcterms:modified xsi:type="dcterms:W3CDTF">2024-05-17T05:02:00Z</dcterms:modified>
</cp:coreProperties>
</file>